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7B6" w:rsidRDefault="007F57B6" w:rsidP="007F57B6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РАСПИСАНИЕ ПРОМЕЖУТОЧНОЙ АТТЕСТАЦИИ</w:t>
      </w:r>
    </w:p>
    <w:p w:rsidR="007F57B6" w:rsidRDefault="007F57B6" w:rsidP="007F57B6">
      <w:pPr>
        <w:tabs>
          <w:tab w:val="left" w:pos="1380"/>
        </w:tabs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(летняя экзаменационная сессия)</w:t>
      </w:r>
    </w:p>
    <w:p w:rsidR="007F57B6" w:rsidRDefault="007F57B6" w:rsidP="007F57B6">
      <w:pPr>
        <w:tabs>
          <w:tab w:val="left" w:pos="1380"/>
        </w:tabs>
        <w:spacing w:after="0" w:line="240" w:lineRule="auto"/>
        <w:jc w:val="center"/>
        <w:rPr>
          <w:sz w:val="32"/>
          <w:szCs w:val="32"/>
        </w:rPr>
      </w:pPr>
    </w:p>
    <w:p w:rsidR="007F57B6" w:rsidRDefault="007F57B6" w:rsidP="007F57B6">
      <w:pPr>
        <w:tabs>
          <w:tab w:val="left" w:pos="1380"/>
        </w:tabs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2024/2025 учебный год</w:t>
      </w:r>
    </w:p>
    <w:p w:rsidR="007F57B6" w:rsidRDefault="007F57B6" w:rsidP="007F57B6">
      <w:pPr>
        <w:tabs>
          <w:tab w:val="left" w:pos="1380"/>
        </w:tabs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специальность 30.05.0</w:t>
      </w:r>
      <w:r w:rsidR="001E442B">
        <w:rPr>
          <w:sz w:val="32"/>
          <w:szCs w:val="32"/>
        </w:rPr>
        <w:t>2</w:t>
      </w:r>
      <w:r>
        <w:rPr>
          <w:sz w:val="32"/>
          <w:szCs w:val="32"/>
        </w:rPr>
        <w:t xml:space="preserve"> медицинская биофизика</w:t>
      </w:r>
    </w:p>
    <w:p w:rsidR="007F57B6" w:rsidRDefault="007F57B6" w:rsidP="007F57B6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4 курс, очная форма обучения</w:t>
      </w:r>
    </w:p>
    <w:p w:rsidR="007F57B6" w:rsidRDefault="007F57B6" w:rsidP="007F57B6">
      <w:pPr>
        <w:rPr>
          <w:sz w:val="32"/>
          <w:szCs w:val="32"/>
        </w:rPr>
      </w:pPr>
    </w:p>
    <w:tbl>
      <w:tblPr>
        <w:tblStyle w:val="a3"/>
        <w:tblW w:w="9889" w:type="dxa"/>
        <w:tblLayout w:type="fixed"/>
        <w:tblLook w:val="04A0"/>
      </w:tblPr>
      <w:tblGrid>
        <w:gridCol w:w="2659"/>
        <w:gridCol w:w="1560"/>
        <w:gridCol w:w="1418"/>
        <w:gridCol w:w="2409"/>
        <w:gridCol w:w="1843"/>
      </w:tblGrid>
      <w:tr w:rsidR="007F57B6" w:rsidTr="004350BD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7B6" w:rsidRDefault="007F57B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Зачетная неделя   с 27 мая по 02 июня</w:t>
            </w:r>
          </w:p>
        </w:tc>
      </w:tr>
      <w:tr w:rsidR="007F57B6" w:rsidTr="004350BD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7B6" w:rsidRDefault="007F57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Дисциплина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7B6" w:rsidRDefault="007F57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экзамена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7B6" w:rsidRDefault="007F57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Начало экзамена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7B6" w:rsidRDefault="007F57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Аудитория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7B6" w:rsidRDefault="007F57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Экзаменатор</w:t>
            </w:r>
          </w:p>
        </w:tc>
      </w:tr>
      <w:tr w:rsidR="007F57B6" w:rsidTr="004350BD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7B6" w:rsidRPr="001E442B" w:rsidRDefault="007F57B6">
            <w:pPr>
              <w:rPr>
                <w:sz w:val="28"/>
                <w:szCs w:val="28"/>
              </w:rPr>
            </w:pPr>
            <w:r w:rsidRPr="001E442B">
              <w:rPr>
                <w:b/>
                <w:sz w:val="28"/>
                <w:szCs w:val="28"/>
              </w:rPr>
              <w:t>Патологическая физиология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7B6" w:rsidRDefault="001E44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11.06.2025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7B6" w:rsidRDefault="007F57B6" w:rsidP="001E44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E442B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7B6" w:rsidRDefault="007F57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Пушкинская 16,ауд.118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7B6" w:rsidRDefault="007F57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Сулин В.Ю.</w:t>
            </w:r>
          </w:p>
        </w:tc>
      </w:tr>
      <w:tr w:rsidR="007F57B6" w:rsidTr="004350BD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7B6" w:rsidRPr="001E442B" w:rsidRDefault="007F57B6">
            <w:pPr>
              <w:rPr>
                <w:b/>
                <w:sz w:val="28"/>
                <w:szCs w:val="28"/>
              </w:rPr>
            </w:pPr>
            <w:r w:rsidRPr="001E442B">
              <w:rPr>
                <w:b/>
                <w:sz w:val="28"/>
                <w:szCs w:val="28"/>
              </w:rPr>
              <w:t>Физиологическая кибернетика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7B6" w:rsidRDefault="001E44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21.062025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7B6" w:rsidRDefault="007F57B6" w:rsidP="001E44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E442B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7B6" w:rsidRDefault="00FB1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Пушкинская 16,ауд.118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7B6" w:rsidRDefault="00032A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Сулин В.Ю.</w:t>
            </w:r>
          </w:p>
        </w:tc>
      </w:tr>
      <w:tr w:rsidR="007F57B6" w:rsidTr="004350BD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7B6" w:rsidRPr="001E442B" w:rsidRDefault="007F57B6">
            <w:pPr>
              <w:rPr>
                <w:b/>
                <w:sz w:val="28"/>
                <w:szCs w:val="28"/>
              </w:rPr>
            </w:pPr>
            <w:r w:rsidRPr="001E442B">
              <w:rPr>
                <w:b/>
                <w:sz w:val="28"/>
                <w:szCs w:val="28"/>
              </w:rPr>
              <w:t>Общая и клиническая иммунология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7B6" w:rsidRDefault="001E44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17.062025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7B6" w:rsidRDefault="007F57B6">
            <w:pPr>
              <w:rPr>
                <w:sz w:val="28"/>
                <w:szCs w:val="28"/>
              </w:rPr>
            </w:pPr>
          </w:p>
          <w:p w:rsidR="007F57B6" w:rsidRDefault="007F57B6" w:rsidP="001E44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E442B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7B6" w:rsidRDefault="007F57B6">
            <w:pPr>
              <w:rPr>
                <w:b/>
                <w:sz w:val="28"/>
                <w:szCs w:val="28"/>
              </w:rPr>
            </w:pPr>
          </w:p>
          <w:p w:rsidR="007F57B6" w:rsidRDefault="007F57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  <w:p w:rsidR="007F57B6" w:rsidRDefault="007F57B6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7B6" w:rsidRDefault="007F57B6">
            <w:pPr>
              <w:rPr>
                <w:b/>
                <w:sz w:val="28"/>
                <w:szCs w:val="28"/>
              </w:rPr>
            </w:pPr>
          </w:p>
          <w:p w:rsidR="007F57B6" w:rsidRDefault="007F57B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Путинцева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  <w:p w:rsidR="007F57B6" w:rsidRDefault="007F57B6">
            <w:pPr>
              <w:rPr>
                <w:sz w:val="28"/>
                <w:szCs w:val="28"/>
              </w:rPr>
            </w:pPr>
          </w:p>
        </w:tc>
      </w:tr>
      <w:tr w:rsidR="007F57B6" w:rsidTr="004350BD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7B6" w:rsidRPr="001E442B" w:rsidRDefault="007F57B6">
            <w:pPr>
              <w:rPr>
                <w:b/>
                <w:sz w:val="28"/>
                <w:szCs w:val="28"/>
              </w:rPr>
            </w:pPr>
            <w:r w:rsidRPr="001E442B">
              <w:rPr>
                <w:b/>
                <w:sz w:val="28"/>
                <w:szCs w:val="28"/>
              </w:rPr>
              <w:t>Фармакология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7B6" w:rsidRDefault="001E44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06.06.2025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7B6" w:rsidRDefault="007F57B6" w:rsidP="00435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350B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7B6" w:rsidRDefault="001E442B" w:rsidP="00FB1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Студен</w:t>
            </w:r>
            <w:r w:rsidR="00FB1E42"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е</w:t>
            </w:r>
            <w:r w:rsidR="007F57B6">
              <w:rPr>
                <w:sz w:val="28"/>
                <w:szCs w:val="28"/>
              </w:rPr>
              <w:t>ская 3 ауд.</w:t>
            </w:r>
            <w:r w:rsidR="004A2CF5">
              <w:rPr>
                <w:sz w:val="28"/>
                <w:szCs w:val="28"/>
              </w:rPr>
              <w:t>106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7B6" w:rsidRDefault="007F57B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Бузлама</w:t>
            </w:r>
            <w:proofErr w:type="spellEnd"/>
            <w:r>
              <w:rPr>
                <w:sz w:val="28"/>
                <w:szCs w:val="28"/>
              </w:rPr>
              <w:t xml:space="preserve"> А.В.</w:t>
            </w:r>
          </w:p>
        </w:tc>
      </w:tr>
    </w:tbl>
    <w:p w:rsidR="007F57B6" w:rsidRDefault="007F57B6" w:rsidP="007F57B6">
      <w:pPr>
        <w:rPr>
          <w:sz w:val="32"/>
          <w:szCs w:val="32"/>
        </w:rPr>
      </w:pPr>
    </w:p>
    <w:p w:rsidR="00D7554E" w:rsidRDefault="00D7554E"/>
    <w:sectPr w:rsidR="00D7554E" w:rsidSect="00D75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F57B6"/>
    <w:rsid w:val="00032A41"/>
    <w:rsid w:val="00177571"/>
    <w:rsid w:val="001E442B"/>
    <w:rsid w:val="002C1F0D"/>
    <w:rsid w:val="003161B3"/>
    <w:rsid w:val="004350BD"/>
    <w:rsid w:val="004A2CF5"/>
    <w:rsid w:val="00713693"/>
    <w:rsid w:val="007F57B6"/>
    <w:rsid w:val="009366C3"/>
    <w:rsid w:val="009E217C"/>
    <w:rsid w:val="00B66F3E"/>
    <w:rsid w:val="00C42C90"/>
    <w:rsid w:val="00D7554E"/>
    <w:rsid w:val="00EE0EF0"/>
    <w:rsid w:val="00FB1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7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57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7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2025-03-28T12:28:00Z</dcterms:created>
  <dcterms:modified xsi:type="dcterms:W3CDTF">2025-05-06T08:42:00Z</dcterms:modified>
</cp:coreProperties>
</file>